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3446D" w14:textId="77777777" w:rsidR="004122C1" w:rsidRPr="007B1C2A" w:rsidRDefault="004122C1" w:rsidP="00F4716E">
      <w:pPr>
        <w:jc w:val="center"/>
        <w:rPr>
          <w:b/>
        </w:rPr>
      </w:pPr>
      <w:bookmarkStart w:id="0" w:name="_GoBack"/>
      <w:bookmarkEnd w:id="0"/>
      <w:r>
        <w:rPr>
          <w:b/>
        </w:rPr>
        <w:t>Week</w:t>
      </w:r>
      <w:r w:rsidRPr="007B1C2A">
        <w:rPr>
          <w:b/>
        </w:rPr>
        <w:t xml:space="preserve"> </w:t>
      </w:r>
      <w:r>
        <w:rPr>
          <w:b/>
        </w:rPr>
        <w:t xml:space="preserve">Two: </w:t>
      </w:r>
      <w:r w:rsidRPr="007B1C2A">
        <w:rPr>
          <w:b/>
        </w:rPr>
        <w:t xml:space="preserve"> Hands-on MIS Application Software Exercise Solution</w:t>
      </w:r>
    </w:p>
    <w:p w14:paraId="1734EBE8" w14:textId="77777777" w:rsidR="006F2C79" w:rsidRDefault="00843FF3" w:rsidP="00F4716E">
      <w:pPr>
        <w:jc w:val="center"/>
      </w:pPr>
      <w:r>
        <w:t>World Health Statistics</w:t>
      </w:r>
    </w:p>
    <w:p w14:paraId="644AE2BE" w14:textId="77777777" w:rsidR="00F4716E" w:rsidRDefault="00F4716E" w:rsidP="00F4716E">
      <w:pPr>
        <w:jc w:val="center"/>
      </w:pPr>
    </w:p>
    <w:p w14:paraId="27E98D75" w14:textId="77777777" w:rsidR="006B75BA" w:rsidRDefault="00EC5640">
      <w:r>
        <w:t>This dataset</w:t>
      </w:r>
      <w:r w:rsidR="003849CD">
        <w:t xml:space="preserve"> is obtained from Census.gov</w:t>
      </w:r>
      <w:r w:rsidR="00CC4C57">
        <w:t>, “</w:t>
      </w:r>
      <w:r w:rsidR="00534DA6">
        <w:t>Sample Countries Data</w:t>
      </w:r>
      <w:r w:rsidR="00CC4C57">
        <w:t>,” and contains data by country for geographical area</w:t>
      </w:r>
      <w:r w:rsidR="008F5236">
        <w:t xml:space="preserve">, population, military, health, Internet usage, HIV epidemic, development range </w:t>
      </w:r>
      <w:r w:rsidR="006F2C79">
        <w:t>(</w:t>
      </w:r>
      <w:r w:rsidR="008F5236">
        <w:t xml:space="preserve">1 is the lowest) and </w:t>
      </w:r>
      <w:r w:rsidR="00B5456C">
        <w:t>more</w:t>
      </w:r>
      <w:r w:rsidR="008F5236">
        <w:t xml:space="preserve">. </w:t>
      </w:r>
      <w:r w:rsidR="00F372C3">
        <w:t xml:space="preserve"> The learning objec</w:t>
      </w:r>
      <w:r w:rsidR="00904032">
        <w:t>tives are to quickly explore data, distill important information, and display in meaningful, easy-to-read tables and graphs.</w:t>
      </w:r>
    </w:p>
    <w:p w14:paraId="45E493B3" w14:textId="77777777" w:rsidR="008F5236" w:rsidRDefault="008F5236" w:rsidP="008F5236">
      <w:pPr>
        <w:pStyle w:val="ListParagraph"/>
        <w:numPr>
          <w:ilvl w:val="0"/>
          <w:numId w:val="1"/>
        </w:numPr>
      </w:pPr>
      <w:r>
        <w:t xml:space="preserve">Import the file into </w:t>
      </w:r>
      <w:r w:rsidR="00C62E3B">
        <w:t xml:space="preserve">Excel or </w:t>
      </w:r>
      <w:r>
        <w:t xml:space="preserve">Access </w:t>
      </w:r>
      <w:r w:rsidR="00C62E3B">
        <w:t>(</w:t>
      </w:r>
      <w:r w:rsidR="00C62E3B" w:rsidRPr="00C62E3B">
        <w:rPr>
          <w:i/>
        </w:rPr>
        <w:t xml:space="preserve">or your compatible </w:t>
      </w:r>
      <w:r w:rsidRPr="00C62E3B">
        <w:rPr>
          <w:i/>
        </w:rPr>
        <w:t>application</w:t>
      </w:r>
      <w:r w:rsidR="00C62E3B">
        <w:t>)</w:t>
      </w:r>
      <w:r>
        <w:t>.</w:t>
      </w:r>
    </w:p>
    <w:p w14:paraId="6D031DD4" w14:textId="77777777" w:rsidR="007767A1" w:rsidRDefault="007767A1" w:rsidP="008F5236">
      <w:pPr>
        <w:pStyle w:val="ListParagraph"/>
        <w:numPr>
          <w:ilvl w:val="0"/>
          <w:numId w:val="1"/>
        </w:numPr>
      </w:pPr>
      <w:r>
        <w:t>Create new columns</w:t>
      </w:r>
      <w:r w:rsidR="00531471">
        <w:t xml:space="preserve"> as necessary to complete the analysis</w:t>
      </w:r>
      <w:r>
        <w:t>.</w:t>
      </w:r>
    </w:p>
    <w:p w14:paraId="2B9C4C1F" w14:textId="77777777" w:rsidR="008F5236" w:rsidRDefault="008F5236" w:rsidP="008F5236">
      <w:pPr>
        <w:pStyle w:val="ListParagraph"/>
        <w:numPr>
          <w:ilvl w:val="0"/>
          <w:numId w:val="1"/>
        </w:numPr>
      </w:pPr>
      <w:r>
        <w:t xml:space="preserve">Perform the </w:t>
      </w:r>
      <w:r w:rsidR="00C62E3B">
        <w:t>necessary steps (</w:t>
      </w:r>
      <w:r w:rsidR="00E70CAA">
        <w:t>Sort/Filter/</w:t>
      </w:r>
      <w:r w:rsidR="00C62E3B">
        <w:t>Pivot Table or Query/Report) to</w:t>
      </w:r>
      <w:r w:rsidR="00FE275F">
        <w:t xml:space="preserve"> develop </w:t>
      </w:r>
      <w:r w:rsidR="00E70CAA">
        <w:t xml:space="preserve">detailed answers </w:t>
      </w:r>
      <w:r w:rsidR="00FE275F">
        <w:t xml:space="preserve">for each </w:t>
      </w:r>
      <w:r w:rsidR="00E70CAA">
        <w:t>question below</w:t>
      </w:r>
      <w:r w:rsidR="00FE275F">
        <w:t>:</w:t>
      </w:r>
    </w:p>
    <w:p w14:paraId="26210FB7" w14:textId="77777777" w:rsidR="008F5236" w:rsidRDefault="008F5236" w:rsidP="008F5236">
      <w:pPr>
        <w:pStyle w:val="ListParagraph"/>
      </w:pPr>
    </w:p>
    <w:p w14:paraId="5D6499C6" w14:textId="77777777" w:rsidR="008F5236" w:rsidRDefault="00FE275F" w:rsidP="008F5236">
      <w:pPr>
        <w:pStyle w:val="ListParagraph"/>
        <w:numPr>
          <w:ilvl w:val="0"/>
          <w:numId w:val="2"/>
        </w:numPr>
      </w:pPr>
      <w:r>
        <w:t>What are the c</w:t>
      </w:r>
      <w:r w:rsidR="008F5236">
        <w:t>ountries with highest HIV epidemic</w:t>
      </w:r>
      <w:r>
        <w:t>?</w:t>
      </w:r>
    </w:p>
    <w:p w14:paraId="776C26E7" w14:textId="77777777" w:rsidR="008F5236" w:rsidRDefault="00FE275F" w:rsidP="008F5236">
      <w:pPr>
        <w:pStyle w:val="ListParagraph"/>
        <w:numPr>
          <w:ilvl w:val="0"/>
          <w:numId w:val="2"/>
        </w:numPr>
      </w:pPr>
      <w:r>
        <w:t>What is the h</w:t>
      </w:r>
      <w:r w:rsidR="008F5236">
        <w:t>ealthiest country? W</w:t>
      </w:r>
      <w:r w:rsidR="008F7B3D">
        <w:t xml:space="preserve">hat types of correlation can you see </w:t>
      </w:r>
      <w:r w:rsidR="008F5236">
        <w:t xml:space="preserve">between less HIV </w:t>
      </w:r>
      <w:r w:rsidR="008F7B3D">
        <w:t>infections</w:t>
      </w:r>
      <w:r w:rsidR="008F5236">
        <w:t xml:space="preserve"> and</w:t>
      </w:r>
      <w:r>
        <w:t xml:space="preserve"> the country’s </w:t>
      </w:r>
      <w:r w:rsidR="007F4D17">
        <w:t>urbanization</w:t>
      </w:r>
      <w:r>
        <w:t>?</w:t>
      </w:r>
      <w:r w:rsidR="008F5236">
        <w:t xml:space="preserve"> </w:t>
      </w:r>
    </w:p>
    <w:p w14:paraId="0B1D744A" w14:textId="77777777" w:rsidR="008F5236" w:rsidRDefault="00843FF3" w:rsidP="008F5236">
      <w:pPr>
        <w:pStyle w:val="ListParagraph"/>
        <w:numPr>
          <w:ilvl w:val="0"/>
          <w:numId w:val="2"/>
        </w:numPr>
      </w:pPr>
      <w:r>
        <w:t>What are the c</w:t>
      </w:r>
      <w:r w:rsidR="006F2C79">
        <w:t>ountrie</w:t>
      </w:r>
      <w:r>
        <w:t>s with highest life expectancy?  W</w:t>
      </w:r>
      <w:r w:rsidR="006F2C79">
        <w:t xml:space="preserve">hat type of correlation can </w:t>
      </w:r>
      <w:r w:rsidR="008F7B3D">
        <w:t xml:space="preserve">you see to </w:t>
      </w:r>
      <w:r w:rsidR="006F2C79">
        <w:t>describe the reason for high life</w:t>
      </w:r>
      <w:r>
        <w:t xml:space="preserve"> expectancy in those countries?</w:t>
      </w:r>
    </w:p>
    <w:p w14:paraId="040304D7" w14:textId="77777777" w:rsidR="006F2C79" w:rsidRDefault="00843FF3" w:rsidP="008F5236">
      <w:pPr>
        <w:pStyle w:val="ListParagraph"/>
        <w:numPr>
          <w:ilvl w:val="0"/>
          <w:numId w:val="2"/>
        </w:numPr>
      </w:pPr>
      <w:r>
        <w:t>What are the c</w:t>
      </w:r>
      <w:r w:rsidR="006F2C79">
        <w:t>ountries with high and lo</w:t>
      </w:r>
      <w:r>
        <w:t>w birth rate?</w:t>
      </w:r>
      <w:r w:rsidR="006F2C79">
        <w:t xml:space="preserve"> Is birth rate higher or l</w:t>
      </w:r>
      <w:r w:rsidR="00FE275F">
        <w:t>ower in the developed countries?</w:t>
      </w:r>
      <w:r w:rsidR="006F2C79">
        <w:t xml:space="preserve">  </w:t>
      </w:r>
    </w:p>
    <w:p w14:paraId="02DD6A4D" w14:textId="77777777" w:rsidR="00E70CAA" w:rsidRDefault="00E70CAA" w:rsidP="00E70CAA"/>
    <w:p w14:paraId="0343B650" w14:textId="77777777" w:rsidR="00E70CAA" w:rsidRDefault="00E70CAA" w:rsidP="00E70CAA">
      <w:pPr>
        <w:ind w:left="720"/>
      </w:pPr>
      <w:r>
        <w:t xml:space="preserve">Provide a business case – in the form of </w:t>
      </w:r>
      <w:r w:rsidRPr="00E70CAA">
        <w:rPr>
          <w:b/>
          <w:u w:val="single"/>
        </w:rPr>
        <w:t>ONE descriptive paragraph</w:t>
      </w:r>
      <w:r>
        <w:t xml:space="preserve"> and </w:t>
      </w:r>
      <w:r w:rsidRPr="00E70CAA">
        <w:rPr>
          <w:b/>
          <w:u w:val="single"/>
        </w:rPr>
        <w:t>ONE data table</w:t>
      </w:r>
      <w:r>
        <w:t xml:space="preserve"> </w:t>
      </w:r>
      <w:r w:rsidR="009C24C4">
        <w:t>–</w:t>
      </w:r>
      <w:r>
        <w:t xml:space="preserve"> </w:t>
      </w:r>
      <w:r w:rsidR="009C24C4">
        <w:t xml:space="preserve">and </w:t>
      </w:r>
      <w:r w:rsidR="009C24C4" w:rsidRPr="009C24C4">
        <w:rPr>
          <w:b/>
          <w:u w:val="single"/>
        </w:rPr>
        <w:t>ONE graph</w:t>
      </w:r>
      <w:r w:rsidR="009C24C4">
        <w:t xml:space="preserve"> </w:t>
      </w:r>
      <w:r>
        <w:t>for each analysis.  Each paragraph must refer to the information presented in the table</w:t>
      </w:r>
      <w:r w:rsidR="009C24C4">
        <w:t xml:space="preserve"> and graph</w:t>
      </w:r>
      <w:r>
        <w:t xml:space="preserve"> using the labeled Table #</w:t>
      </w:r>
      <w:r w:rsidR="009C24C4">
        <w:t xml:space="preserve"> or Figure #</w:t>
      </w:r>
      <w:r>
        <w:t>.  Use APA format to label your tables</w:t>
      </w:r>
      <w:r w:rsidR="009C24C4">
        <w:t xml:space="preserve"> and graphs</w:t>
      </w:r>
      <w:r>
        <w:t>.</w:t>
      </w:r>
    </w:p>
    <w:p w14:paraId="57B5C03A" w14:textId="77777777" w:rsidR="00E70CAA" w:rsidRDefault="00E70CAA" w:rsidP="00E70CAA">
      <w:pPr>
        <w:ind w:left="720"/>
      </w:pPr>
    </w:p>
    <w:p w14:paraId="729C6580" w14:textId="77777777" w:rsidR="00E70CAA" w:rsidRDefault="00E70CAA" w:rsidP="00E70CAA">
      <w:pPr>
        <w:ind w:left="720"/>
      </w:pPr>
      <w:r w:rsidRPr="00E70CAA">
        <w:rPr>
          <w:b/>
        </w:rPr>
        <w:t>SUBMIT</w:t>
      </w:r>
      <w:r>
        <w:t xml:space="preserve"> – your final report with one WORD document and one EXCEL/ACCESS file.</w:t>
      </w:r>
    </w:p>
    <w:p w14:paraId="74EEE266" w14:textId="77777777" w:rsidR="00E70CAA" w:rsidRDefault="00E70CAA" w:rsidP="00E70CAA"/>
    <w:sectPr w:rsidR="00E70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072E10"/>
    <w:multiLevelType w:val="hybridMultilevel"/>
    <w:tmpl w:val="1E26F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0D0C17"/>
    <w:multiLevelType w:val="hybridMultilevel"/>
    <w:tmpl w:val="B33A4968"/>
    <w:lvl w:ilvl="0" w:tplc="3376C75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S0MDezAAJDA0sDEyUdpeDU4uLM/DyQAsNaAFywoJksAAAA"/>
  </w:docVars>
  <w:rsids>
    <w:rsidRoot w:val="00EC5640"/>
    <w:rsid w:val="003849CD"/>
    <w:rsid w:val="004122C1"/>
    <w:rsid w:val="00531471"/>
    <w:rsid w:val="00534DA6"/>
    <w:rsid w:val="0064585B"/>
    <w:rsid w:val="00657F47"/>
    <w:rsid w:val="006B75BA"/>
    <w:rsid w:val="006F2C79"/>
    <w:rsid w:val="007767A1"/>
    <w:rsid w:val="0078480F"/>
    <w:rsid w:val="007F4D17"/>
    <w:rsid w:val="00843FF3"/>
    <w:rsid w:val="008F5236"/>
    <w:rsid w:val="008F7B3D"/>
    <w:rsid w:val="00904032"/>
    <w:rsid w:val="009C24C4"/>
    <w:rsid w:val="00A5253A"/>
    <w:rsid w:val="00A879C9"/>
    <w:rsid w:val="00B5456C"/>
    <w:rsid w:val="00C62E3B"/>
    <w:rsid w:val="00CC4C57"/>
    <w:rsid w:val="00E70CAA"/>
    <w:rsid w:val="00EC5640"/>
    <w:rsid w:val="00F372C3"/>
    <w:rsid w:val="00F4716E"/>
    <w:rsid w:val="00FE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FD935"/>
  <w15:chartTrackingRefBased/>
  <w15:docId w15:val="{796A8423-18FC-45E1-A779-5E904BC4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0C028BB5F39A41A88F4DB48CEE266F" ma:contentTypeVersion="5" ma:contentTypeDescription="Create a new document." ma:contentTypeScope="" ma:versionID="597abe77f79a9e07b19ef8c820e404c0">
  <xsd:schema xmlns:xsd="http://www.w3.org/2001/XMLSchema" xmlns:xs="http://www.w3.org/2001/XMLSchema" xmlns:p="http://schemas.microsoft.com/office/2006/metadata/properties" xmlns:ns3="b3c7e446-f8a0-42e4-bfbb-34eb8102f125" xmlns:ns4="c76e62e1-a577-4b16-ae66-721bdcb53576" targetNamespace="http://schemas.microsoft.com/office/2006/metadata/properties" ma:root="true" ma:fieldsID="a99b9e3834a37215fd53987b83e2bd65" ns3:_="" ns4:_="">
    <xsd:import namespace="b3c7e446-f8a0-42e4-bfbb-34eb8102f125"/>
    <xsd:import namespace="c76e62e1-a577-4b16-ae66-721bdcb5357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7e446-f8a0-42e4-bfbb-34eb8102f1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e62e1-a577-4b16-ae66-721bdcb53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FB5367-DDB8-4070-B024-8210FF5D1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c7e446-f8a0-42e4-bfbb-34eb8102f125"/>
    <ds:schemaRef ds:uri="c76e62e1-a577-4b16-ae66-721bdcb535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1BB6A0-9B21-4292-B595-F24181535C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C5712-33FB-493F-A660-8001D72984E0}">
  <ds:schemaRefs>
    <ds:schemaRef ds:uri="http://www.w3.org/XML/1998/namespace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b3c7e446-f8a0-42e4-bfbb-34eb8102f125"/>
    <ds:schemaRef ds:uri="http://schemas.openxmlformats.org/package/2006/metadata/core-properties"/>
    <ds:schemaRef ds:uri="c76e62e1-a577-4b16-ae66-721bdcb5357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Farnaz</dc:creator>
  <cp:keywords/>
  <dc:description/>
  <cp:lastModifiedBy>Timothy harris</cp:lastModifiedBy>
  <cp:revision>2</cp:revision>
  <dcterms:created xsi:type="dcterms:W3CDTF">2019-12-05T02:48:00Z</dcterms:created>
  <dcterms:modified xsi:type="dcterms:W3CDTF">2019-12-05T02:48:00Z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0x010100020C028BB5F39A41A88F4DB48CEE266F</vt:lpwstr>
  </property>
</Properties>
</file>